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0A5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DBB69DF">
      <w:pPr>
        <w:spacing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</w:p>
    <w:p w14:paraId="2A12B029">
      <w:pPr>
        <w:spacing w:line="80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人文与法律学院</w:t>
      </w:r>
    </w:p>
    <w:p w14:paraId="046B459F">
      <w:pPr>
        <w:spacing w:line="80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学生国情调研创新项目申报书</w:t>
      </w:r>
    </w:p>
    <w:p w14:paraId="225A9C36">
      <w:pPr>
        <w:spacing w:line="560" w:lineRule="exact"/>
      </w:pPr>
    </w:p>
    <w:p w14:paraId="092786FB">
      <w:pPr>
        <w:spacing w:line="560" w:lineRule="exact"/>
      </w:pPr>
    </w:p>
    <w:p w14:paraId="4C7209F9">
      <w:pPr>
        <w:spacing w:line="560" w:lineRule="exact"/>
      </w:pPr>
    </w:p>
    <w:p w14:paraId="4DF5778A">
      <w:pPr>
        <w:spacing w:line="560" w:lineRule="exact"/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4419"/>
      </w:tblGrid>
      <w:tr w14:paraId="515A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</w:tcPr>
          <w:p w14:paraId="5CF7BA0E">
            <w:pPr>
              <w:spacing w:line="560" w:lineRule="exact"/>
              <w:jc w:val="distribut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项目名称：</w:t>
            </w:r>
          </w:p>
        </w:tc>
        <w:tc>
          <w:tcPr>
            <w:tcW w:w="4419" w:type="dxa"/>
          </w:tcPr>
          <w:p w14:paraId="26A98B85">
            <w:pPr>
              <w:spacing w:line="560" w:lineRule="exact"/>
              <w:rPr>
                <w:sz w:val="24"/>
                <w:szCs w:val="32"/>
                <w:u w:val="single"/>
              </w:rPr>
            </w:pPr>
          </w:p>
        </w:tc>
      </w:tr>
      <w:tr w14:paraId="0A9C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</w:tcPr>
          <w:p w14:paraId="2C714257">
            <w:pPr>
              <w:spacing w:line="560" w:lineRule="exact"/>
              <w:jc w:val="distribut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项目负责人：</w:t>
            </w:r>
          </w:p>
        </w:tc>
        <w:tc>
          <w:tcPr>
            <w:tcW w:w="4419" w:type="dxa"/>
          </w:tcPr>
          <w:p w14:paraId="100AD50E">
            <w:pPr>
              <w:spacing w:line="560" w:lineRule="exact"/>
              <w:rPr>
                <w:sz w:val="24"/>
                <w:szCs w:val="32"/>
              </w:rPr>
            </w:pPr>
          </w:p>
        </w:tc>
      </w:tr>
      <w:tr w14:paraId="7AC9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65" w:type="dxa"/>
          </w:tcPr>
          <w:p w14:paraId="0EF7881F">
            <w:pPr>
              <w:spacing w:line="560" w:lineRule="exact"/>
              <w:jc w:val="distribut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负责人年级、专业：</w:t>
            </w:r>
          </w:p>
        </w:tc>
        <w:tc>
          <w:tcPr>
            <w:tcW w:w="4419" w:type="dxa"/>
          </w:tcPr>
          <w:p w14:paraId="20234ED7">
            <w:pPr>
              <w:spacing w:line="560" w:lineRule="exact"/>
              <w:rPr>
                <w:sz w:val="24"/>
                <w:szCs w:val="32"/>
              </w:rPr>
            </w:pPr>
          </w:p>
        </w:tc>
      </w:tr>
      <w:tr w14:paraId="5EF9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65" w:type="dxa"/>
          </w:tcPr>
          <w:p w14:paraId="6F2B3DC6">
            <w:pPr>
              <w:spacing w:line="560" w:lineRule="exac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导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教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师：</w:t>
            </w:r>
          </w:p>
        </w:tc>
        <w:tc>
          <w:tcPr>
            <w:tcW w:w="4419" w:type="dxa"/>
          </w:tcPr>
          <w:p w14:paraId="6CD6DCBA">
            <w:pPr>
              <w:spacing w:line="560" w:lineRule="exact"/>
              <w:rPr>
                <w:rFonts w:hint="eastAsia"/>
                <w:sz w:val="24"/>
                <w:szCs w:val="32"/>
              </w:rPr>
            </w:pPr>
          </w:p>
        </w:tc>
      </w:tr>
      <w:tr w14:paraId="51B8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</w:tcPr>
          <w:p w14:paraId="1BF53715">
            <w:pPr>
              <w:spacing w:line="560" w:lineRule="exact"/>
              <w:jc w:val="distribut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申报类别：</w:t>
            </w:r>
          </w:p>
        </w:tc>
        <w:tc>
          <w:tcPr>
            <w:tcW w:w="4419" w:type="dxa"/>
          </w:tcPr>
          <w:p w14:paraId="294EDE72">
            <w:pPr>
              <w:spacing w:line="560" w:lineRule="exact"/>
              <w:rPr>
                <w:sz w:val="24"/>
                <w:szCs w:val="32"/>
              </w:rPr>
            </w:pPr>
          </w:p>
        </w:tc>
      </w:tr>
      <w:tr w14:paraId="16F3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</w:tcPr>
          <w:p w14:paraId="55EA92A4">
            <w:pPr>
              <w:spacing w:line="560" w:lineRule="exact"/>
              <w:jc w:val="distribut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填表日期：</w:t>
            </w:r>
          </w:p>
        </w:tc>
        <w:tc>
          <w:tcPr>
            <w:tcW w:w="4419" w:type="dxa"/>
          </w:tcPr>
          <w:p w14:paraId="23087818">
            <w:pPr>
              <w:spacing w:line="560" w:lineRule="exac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年 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月 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14:paraId="1187A10E">
      <w:pPr>
        <w:spacing w:line="560" w:lineRule="exact"/>
      </w:pPr>
    </w:p>
    <w:p w14:paraId="27D9D754">
      <w:pPr>
        <w:spacing w:line="560" w:lineRule="exact"/>
      </w:pPr>
    </w:p>
    <w:p w14:paraId="3EC8CA3C">
      <w:pPr>
        <w:spacing w:line="560" w:lineRule="exact"/>
      </w:pPr>
    </w:p>
    <w:p w14:paraId="6CEF8918">
      <w:pPr>
        <w:spacing w:line="560" w:lineRule="exact"/>
      </w:pPr>
    </w:p>
    <w:p w14:paraId="345A1C52">
      <w:pPr>
        <w:spacing w:line="560" w:lineRule="exact"/>
        <w:jc w:val="center"/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32"/>
          <w:szCs w:val="32"/>
        </w:rPr>
        <w:t>河北工业大学人文与法律学院制</w:t>
      </w:r>
      <w:r>
        <w:rPr>
          <w:rFonts w:hint="eastAsia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96"/>
        <w:gridCol w:w="520"/>
        <w:gridCol w:w="367"/>
        <w:gridCol w:w="236"/>
        <w:gridCol w:w="653"/>
        <w:gridCol w:w="923"/>
        <w:gridCol w:w="168"/>
        <w:gridCol w:w="925"/>
        <w:gridCol w:w="1424"/>
        <w:gridCol w:w="596"/>
        <w:gridCol w:w="391"/>
        <w:gridCol w:w="1113"/>
      </w:tblGrid>
      <w:tr w14:paraId="100B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0" w:type="dxa"/>
            <w:vMerge w:val="restart"/>
            <w:vAlign w:val="center"/>
          </w:tcPr>
          <w:p w14:paraId="0B94371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项目概况</w:t>
            </w:r>
          </w:p>
        </w:tc>
        <w:tc>
          <w:tcPr>
            <w:tcW w:w="1416" w:type="dxa"/>
            <w:gridSpan w:val="2"/>
            <w:vAlign w:val="center"/>
          </w:tcPr>
          <w:p w14:paraId="5012443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项目名称</w:t>
            </w:r>
          </w:p>
        </w:tc>
        <w:tc>
          <w:tcPr>
            <w:tcW w:w="6796" w:type="dxa"/>
            <w:gridSpan w:val="10"/>
            <w:vAlign w:val="center"/>
          </w:tcPr>
          <w:p w14:paraId="67CF200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74D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  <w:vAlign w:val="center"/>
          </w:tcPr>
          <w:p w14:paraId="3071277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003E5C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项目类别</w:t>
            </w:r>
          </w:p>
        </w:tc>
        <w:tc>
          <w:tcPr>
            <w:tcW w:w="2347" w:type="dxa"/>
            <w:gridSpan w:val="5"/>
            <w:vAlign w:val="center"/>
          </w:tcPr>
          <w:p w14:paraId="3092220A">
            <w:pPr>
              <w:spacing w:line="320" w:lineRule="exact"/>
              <w:jc w:val="distribut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A.重点项目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713095F3">
            <w:pPr>
              <w:spacing w:line="320" w:lineRule="exact"/>
              <w:jc w:val="distribut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B.一般项目</w:t>
            </w:r>
            <w:bookmarkStart w:id="0" w:name="OLE_LINK2"/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bookmarkEnd w:id="0"/>
          </w:p>
          <w:p w14:paraId="516D1608">
            <w:pPr>
              <w:spacing w:line="320" w:lineRule="exact"/>
              <w:jc w:val="distribut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自筹经费</w:t>
            </w:r>
            <w:r>
              <w:rPr>
                <w:rFonts w:hint="eastAsia"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</w:tc>
        <w:tc>
          <w:tcPr>
            <w:tcW w:w="2945" w:type="dxa"/>
            <w:gridSpan w:val="3"/>
            <w:vAlign w:val="center"/>
          </w:tcPr>
          <w:p w14:paraId="6FF57B6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项目编号（学院填写）</w:t>
            </w:r>
          </w:p>
        </w:tc>
        <w:tc>
          <w:tcPr>
            <w:tcW w:w="1504" w:type="dxa"/>
            <w:gridSpan w:val="2"/>
            <w:vAlign w:val="center"/>
          </w:tcPr>
          <w:p w14:paraId="176275C9">
            <w:pPr>
              <w:wordWrap w:val="0"/>
              <w:spacing w:line="32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 w14:paraId="2BC9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30" w:type="dxa"/>
            <w:vMerge w:val="restart"/>
            <w:vAlign w:val="center"/>
          </w:tcPr>
          <w:p w14:paraId="07C7DDC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</w:t>
            </w:r>
          </w:p>
        </w:tc>
        <w:tc>
          <w:tcPr>
            <w:tcW w:w="896" w:type="dxa"/>
            <w:vAlign w:val="center"/>
          </w:tcPr>
          <w:p w14:paraId="1993D58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123" w:type="dxa"/>
            <w:gridSpan w:val="3"/>
            <w:vAlign w:val="center"/>
          </w:tcPr>
          <w:p w14:paraId="5772E19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D4590B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 w14:paraId="20CD5FB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1DD17E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19EA52B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30F9FC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</w:t>
            </w:r>
          </w:p>
          <w:p w14:paraId="697A710D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113" w:type="dxa"/>
            <w:vAlign w:val="center"/>
          </w:tcPr>
          <w:p w14:paraId="194FF72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EB6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  <w:vAlign w:val="center"/>
          </w:tcPr>
          <w:p w14:paraId="723B11B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5F24BB8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</w:t>
            </w:r>
          </w:p>
        </w:tc>
        <w:tc>
          <w:tcPr>
            <w:tcW w:w="1776" w:type="dxa"/>
            <w:gridSpan w:val="4"/>
            <w:vAlign w:val="center"/>
          </w:tcPr>
          <w:p w14:paraId="1F3A2C1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5BA3B3C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1093" w:type="dxa"/>
            <w:gridSpan w:val="2"/>
            <w:vAlign w:val="center"/>
          </w:tcPr>
          <w:p w14:paraId="247F2E3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DB817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邮</w:t>
            </w:r>
            <w:r>
              <w:rPr>
                <w:rFonts w:hint="eastAsia" w:ascii="仿宋" w:hAnsi="仿宋" w:eastAsia="仿宋" w:cs="仿宋"/>
                <w:szCs w:val="21"/>
              </w:rPr>
              <w:t>箱</w:t>
            </w:r>
          </w:p>
        </w:tc>
        <w:tc>
          <w:tcPr>
            <w:tcW w:w="2100" w:type="dxa"/>
            <w:gridSpan w:val="3"/>
            <w:vAlign w:val="center"/>
          </w:tcPr>
          <w:p w14:paraId="2503D2A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93A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restart"/>
            <w:vAlign w:val="center"/>
          </w:tcPr>
          <w:p w14:paraId="3EFF01F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课题组成员</w:t>
            </w:r>
          </w:p>
        </w:tc>
        <w:tc>
          <w:tcPr>
            <w:tcW w:w="896" w:type="dxa"/>
            <w:vAlign w:val="center"/>
          </w:tcPr>
          <w:p w14:paraId="57FBC5A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76" w:type="dxa"/>
            <w:gridSpan w:val="4"/>
            <w:vAlign w:val="center"/>
          </w:tcPr>
          <w:p w14:paraId="70D9E02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专业班级</w:t>
            </w:r>
          </w:p>
        </w:tc>
        <w:tc>
          <w:tcPr>
            <w:tcW w:w="923" w:type="dxa"/>
            <w:vAlign w:val="center"/>
          </w:tcPr>
          <w:p w14:paraId="7178D4C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093" w:type="dxa"/>
            <w:gridSpan w:val="2"/>
            <w:vAlign w:val="center"/>
          </w:tcPr>
          <w:p w14:paraId="4388323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任务</w:t>
            </w:r>
          </w:p>
        </w:tc>
        <w:tc>
          <w:tcPr>
            <w:tcW w:w="1424" w:type="dxa"/>
            <w:vAlign w:val="center"/>
          </w:tcPr>
          <w:p w14:paraId="5AFAF99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2100" w:type="dxa"/>
            <w:gridSpan w:val="3"/>
            <w:vAlign w:val="center"/>
          </w:tcPr>
          <w:p w14:paraId="6945E3A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签名</w:t>
            </w:r>
          </w:p>
        </w:tc>
      </w:tr>
      <w:tr w14:paraId="03EC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0" w:type="dxa"/>
            <w:vMerge w:val="continue"/>
            <w:vAlign w:val="center"/>
          </w:tcPr>
          <w:p w14:paraId="4280760D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553D96D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36D129F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144FEB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EBAB1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20F3C3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D85DFED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8F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  <w:vAlign w:val="center"/>
          </w:tcPr>
          <w:p w14:paraId="08A3B97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C0FFDA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5C82B23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CFB5A1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1BD19F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7E994C1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A087C2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2F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  <w:vAlign w:val="center"/>
          </w:tcPr>
          <w:p w14:paraId="4C42855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2F026EF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0B67C61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726F0FE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BF8003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42C08F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860587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046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0" w:type="dxa"/>
            <w:vMerge w:val="restart"/>
            <w:vAlign w:val="center"/>
          </w:tcPr>
          <w:p w14:paraId="52A0DA6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指导教师</w:t>
            </w:r>
          </w:p>
        </w:tc>
        <w:tc>
          <w:tcPr>
            <w:tcW w:w="896" w:type="dxa"/>
            <w:vAlign w:val="center"/>
          </w:tcPr>
          <w:p w14:paraId="7FE7ABC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123" w:type="dxa"/>
            <w:gridSpan w:val="3"/>
            <w:vAlign w:val="center"/>
          </w:tcPr>
          <w:p w14:paraId="75B710D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B0E16F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923" w:type="dxa"/>
            <w:vAlign w:val="center"/>
          </w:tcPr>
          <w:p w14:paraId="3694F71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BD85858">
            <w:pPr>
              <w:spacing w:line="32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电话</w:t>
            </w:r>
          </w:p>
        </w:tc>
        <w:tc>
          <w:tcPr>
            <w:tcW w:w="3524" w:type="dxa"/>
            <w:gridSpan w:val="4"/>
            <w:vAlign w:val="center"/>
          </w:tcPr>
          <w:p w14:paraId="1111BB2D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89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0" w:type="dxa"/>
            <w:vMerge w:val="continue"/>
            <w:vAlign w:val="center"/>
          </w:tcPr>
          <w:p w14:paraId="583F41D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DCDAD7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主要研究方向</w:t>
            </w:r>
          </w:p>
        </w:tc>
        <w:tc>
          <w:tcPr>
            <w:tcW w:w="6429" w:type="dxa"/>
            <w:gridSpan w:val="9"/>
            <w:vAlign w:val="center"/>
          </w:tcPr>
          <w:p w14:paraId="2683CE2D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15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630" w:type="dxa"/>
            <w:vMerge w:val="restart"/>
            <w:vAlign w:val="center"/>
          </w:tcPr>
          <w:p w14:paraId="25442B0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项目简介（限300字）</w:t>
            </w:r>
          </w:p>
        </w:tc>
        <w:tc>
          <w:tcPr>
            <w:tcW w:w="8212" w:type="dxa"/>
            <w:gridSpan w:val="12"/>
          </w:tcPr>
          <w:p w14:paraId="43337B7E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（研究内容的原创点或创新点）</w:t>
            </w:r>
          </w:p>
        </w:tc>
      </w:tr>
      <w:tr w14:paraId="1FE3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30" w:type="dxa"/>
            <w:vMerge w:val="continue"/>
            <w:vAlign w:val="center"/>
          </w:tcPr>
          <w:p w14:paraId="3491074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72" w:type="dxa"/>
            <w:gridSpan w:val="5"/>
            <w:vAlign w:val="center"/>
          </w:tcPr>
          <w:p w14:paraId="3AD00BC0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主题词（不超过3个）</w:t>
            </w:r>
          </w:p>
        </w:tc>
        <w:tc>
          <w:tcPr>
            <w:tcW w:w="5540" w:type="dxa"/>
            <w:gridSpan w:val="7"/>
            <w:vAlign w:val="center"/>
          </w:tcPr>
          <w:p w14:paraId="5A5F94FF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CF0A6DC">
      <w:pPr>
        <w:rPr>
          <w:rFonts w:ascii="仿宋" w:hAnsi="仿宋" w:eastAsia="仿宋" w:cs="仿宋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ED9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</w:trPr>
        <w:tc>
          <w:tcPr>
            <w:tcW w:w="9061" w:type="dxa"/>
          </w:tcPr>
          <w:p w14:paraId="5727D9BE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一、立项依据（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包括</w:t>
            </w:r>
            <w:r>
              <w:rPr>
                <w:rFonts w:ascii="仿宋" w:hAnsi="仿宋" w:eastAsia="仿宋" w:cs="仿宋"/>
              </w:rPr>
              <w:t>选题背景与意义、国内外研究现状、选题的独创性或现实针对性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不少于1500字。空间不够可加页。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 w14:paraId="26A8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</w:trPr>
        <w:tc>
          <w:tcPr>
            <w:tcW w:w="9061" w:type="dxa"/>
          </w:tcPr>
          <w:p w14:paraId="5E1A0117">
            <w:pPr>
              <w:spacing w:line="320" w:lineRule="exact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二、研究目标、拟解决的核心问题、具体调研问题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不少于500字，空间不够可加页。）</w:t>
            </w:r>
          </w:p>
        </w:tc>
      </w:tr>
    </w:tbl>
    <w:p w14:paraId="3467A105">
      <w:pPr>
        <w:spacing w:line="320" w:lineRule="exact"/>
        <w:jc w:val="left"/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AC6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6" w:hRule="atLeast"/>
        </w:trPr>
        <w:tc>
          <w:tcPr>
            <w:tcW w:w="9061" w:type="dxa"/>
          </w:tcPr>
          <w:p w14:paraId="6C421F9C">
            <w:pPr>
              <w:spacing w:line="320" w:lineRule="exact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三、课题的研究方法与内容设计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主要包括</w:t>
            </w:r>
            <w:r>
              <w:rPr>
                <w:rFonts w:hint="eastAsia" w:ascii="仿宋" w:hAnsi="仿宋" w:eastAsia="仿宋" w:cs="仿宋"/>
              </w:rPr>
              <w:t>1.主要研究内容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>2.调研对象与方法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>3.资料收集与分析方法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等。不少于1500字，空间不够可加页。）</w:t>
            </w:r>
          </w:p>
          <w:p w14:paraId="79721614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0E7006ED">
            <w:pPr>
              <w:spacing w:line="320" w:lineRule="exact"/>
              <w:jc w:val="left"/>
            </w:pPr>
          </w:p>
        </w:tc>
      </w:tr>
    </w:tbl>
    <w:p w14:paraId="48FBEBF9">
      <w:pPr>
        <w:spacing w:line="320" w:lineRule="exact"/>
        <w:jc w:val="left"/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5AA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9061" w:type="dxa"/>
          </w:tcPr>
          <w:p w14:paraId="2CCCBE3B">
            <w:pPr>
              <w:spacing w:line="320" w:lineRule="exact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四、调研计划与进度安排</w:t>
            </w:r>
          </w:p>
        </w:tc>
      </w:tr>
      <w:tr w14:paraId="7E2D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9061" w:type="dxa"/>
          </w:tcPr>
          <w:p w14:paraId="410F2C8F">
            <w:pPr>
              <w:spacing w:line="320" w:lineRule="exact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五、调研工作的预期成果与提交形式</w:t>
            </w:r>
          </w:p>
        </w:tc>
      </w:tr>
      <w:tr w14:paraId="4E41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061" w:type="dxa"/>
          </w:tcPr>
          <w:p w14:paraId="29B98C1E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六、研究基础与条件保障（前期准备、可利用资源等）</w:t>
            </w:r>
          </w:p>
        </w:tc>
      </w:tr>
    </w:tbl>
    <w:p w14:paraId="1CBC0223">
      <w:pPr>
        <w:spacing w:line="320" w:lineRule="exact"/>
        <w:jc w:val="left"/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232"/>
        <w:gridCol w:w="5756"/>
      </w:tblGrid>
      <w:tr w14:paraId="09A2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7" w:hRule="atLeast"/>
        </w:trPr>
        <w:tc>
          <w:tcPr>
            <w:tcW w:w="9061" w:type="dxa"/>
            <w:gridSpan w:val="3"/>
          </w:tcPr>
          <w:p w14:paraId="7981F509">
            <w:pPr>
              <w:spacing w:line="320" w:lineRule="exact"/>
              <w:jc w:val="left"/>
            </w:pPr>
            <w:r>
              <w:rPr>
                <w:rFonts w:hint="eastAsia" w:ascii="仿宋" w:hAnsi="仿宋" w:eastAsia="仿宋" w:cs="仿宋"/>
              </w:rPr>
              <w:t>七、申请人及主要参与人简历及相关研究成果（</w:t>
            </w:r>
            <w:r>
              <w:rPr>
                <w:rFonts w:ascii="仿宋" w:hAnsi="仿宋" w:eastAsia="仿宋" w:cs="仿宋"/>
              </w:rPr>
              <w:t>包括学术论文、调研实践、获奖情况、参与课题等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 w14:paraId="18E9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1" w:type="dxa"/>
            <w:gridSpan w:val="3"/>
          </w:tcPr>
          <w:p w14:paraId="321CE0CF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八、经费概算（单位：元）</w:t>
            </w:r>
          </w:p>
        </w:tc>
      </w:tr>
      <w:tr w14:paraId="07E8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4601E15E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  出  科  目</w:t>
            </w:r>
          </w:p>
        </w:tc>
        <w:tc>
          <w:tcPr>
            <w:tcW w:w="1232" w:type="dxa"/>
          </w:tcPr>
          <w:p w14:paraId="512FA6C5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  额</w:t>
            </w:r>
          </w:p>
        </w:tc>
        <w:tc>
          <w:tcPr>
            <w:tcW w:w="5756" w:type="dxa"/>
          </w:tcPr>
          <w:p w14:paraId="2C1DA251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           途</w:t>
            </w:r>
          </w:p>
        </w:tc>
      </w:tr>
      <w:tr w14:paraId="69BF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0A0A43B7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46D4809F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615735FE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45F7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66A6608A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17D28652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0277B8C2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A7B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4479AD96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0B052F6F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60F963EE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397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4E194BF0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3B83126D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2E66AA14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42E0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57910A39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72422138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6E014C7D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29BC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321E0456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44992E02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4386E99A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C40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4499C0B2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</w:tcPr>
          <w:p w14:paraId="598255B6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781F1A47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494E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3" w:type="dxa"/>
          </w:tcPr>
          <w:p w14:paraId="22A3FD49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    计</w:t>
            </w:r>
          </w:p>
        </w:tc>
        <w:tc>
          <w:tcPr>
            <w:tcW w:w="1232" w:type="dxa"/>
          </w:tcPr>
          <w:p w14:paraId="08388CED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6" w:type="dxa"/>
          </w:tcPr>
          <w:p w14:paraId="7C83046F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69A4E9A1">
      <w:pPr>
        <w:spacing w:line="320" w:lineRule="exact"/>
        <w:jc w:val="left"/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 w14:paraId="0006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8587" w:type="dxa"/>
          </w:tcPr>
          <w:p w14:paraId="17F92C84"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九、申请者承诺</w:t>
            </w:r>
          </w:p>
          <w:p w14:paraId="53403451">
            <w:pPr>
              <w:spacing w:line="320" w:lineRule="exact"/>
              <w:ind w:firstLine="420" w:firstLineChars="2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本人保证以上内容真实有效。如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课题获准立项，我承诺以本申报书为有约束力的协议，遵守学院学生国情调研创新项目管理办法的各项规定，</w:t>
            </w:r>
            <w:r>
              <w:rPr>
                <w:rFonts w:ascii="仿宋" w:hAnsi="仿宋" w:eastAsia="仿宋" w:cs="仿宋"/>
                <w:szCs w:val="21"/>
              </w:rPr>
              <w:t>按时完成调研，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认真开展研究，按时保质取得研究成果。</w:t>
            </w:r>
          </w:p>
          <w:p w14:paraId="654E3CFE">
            <w:pPr>
              <w:spacing w:line="320" w:lineRule="exac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42DFD36C">
            <w:pPr>
              <w:spacing w:line="320" w:lineRule="exac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1FBE9FE4">
            <w:pPr>
              <w:spacing w:line="320" w:lineRule="exac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6F08B682">
            <w:pPr>
              <w:spacing w:line="320" w:lineRule="exac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C4E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</w:t>
            </w:r>
            <w:bookmarkStart w:id="1" w:name="OLE_LINK1"/>
            <w:r>
              <w:rPr>
                <w:rFonts w:hint="eastAsia" w:ascii="仿宋" w:hAnsi="仿宋" w:eastAsia="仿宋" w:cs="仿宋"/>
                <w:szCs w:val="21"/>
              </w:rPr>
              <w:t>申请人签名：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</w:p>
          <w:p w14:paraId="29BA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600" w:lineRule="exact"/>
              <w:ind w:firstLine="420" w:firstLineChars="200"/>
              <w:jc w:val="right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 月   日</w:t>
            </w:r>
            <w:bookmarkEnd w:id="1"/>
          </w:p>
        </w:tc>
      </w:tr>
      <w:tr w14:paraId="7C2A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8587" w:type="dxa"/>
          </w:tcPr>
          <w:p w14:paraId="63132D61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十、导师推荐意见（</w:t>
            </w:r>
            <w:r>
              <w:rPr>
                <w:rFonts w:ascii="仿宋" w:hAnsi="仿宋" w:eastAsia="仿宋" w:cs="仿宋"/>
              </w:rPr>
              <w:t>包括：课题意义、申请人学术与调研能力评价、调研可行性、经费预算合理性、是否愿意指导等</w:t>
            </w:r>
            <w:r>
              <w:rPr>
                <w:rFonts w:hint="eastAsia" w:ascii="仿宋" w:hAnsi="仿宋" w:eastAsia="仿宋" w:cs="仿宋"/>
              </w:rPr>
              <w:t>）：</w:t>
            </w:r>
          </w:p>
          <w:p w14:paraId="0E68A9FD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29CFF7E2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0DE3BCA9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5252EFB1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7EBAE30C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62A5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20" w:firstLineChars="20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指导教师签名：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</w:p>
          <w:p w14:paraId="221A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700" w:lineRule="exact"/>
              <w:ind w:firstLine="6195" w:firstLineChars="295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 月   日</w:t>
            </w:r>
          </w:p>
        </w:tc>
      </w:tr>
      <w:tr w14:paraId="48F4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8587" w:type="dxa"/>
          </w:tcPr>
          <w:p w14:paraId="12D17995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十一、学院评审意见</w:t>
            </w:r>
          </w:p>
          <w:p w14:paraId="141AA0C9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28AAA3BD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</w:p>
          <w:p w14:paraId="09320F7E"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同意立项为重点项目</w:t>
            </w:r>
          </w:p>
          <w:p w14:paraId="234A8A2A"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同意立项为一般项目</w:t>
            </w:r>
            <w:bookmarkStart w:id="2" w:name="_GoBack"/>
            <w:bookmarkEnd w:id="2"/>
          </w:p>
          <w:p w14:paraId="505D8DE1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不予立项</w:t>
            </w:r>
          </w:p>
          <w:p w14:paraId="6088F763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6E8E8DFA">
            <w:pPr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  <w:p w14:paraId="60FC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090" w:firstLineChars="290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学院（盖章）</w:t>
            </w:r>
          </w:p>
          <w:p w14:paraId="399C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700" w:lineRule="exact"/>
              <w:jc w:val="righ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</w:tbl>
    <w:p w14:paraId="4929EE40">
      <w:pPr>
        <w:spacing w:line="320" w:lineRule="exact"/>
        <w:jc w:val="right"/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1EA4E6-9406-41FF-AAC5-A03ABB3700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EF056D-9023-485E-B1AE-AF6DC121F7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A263034-799C-4159-889E-7B7AC7356B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C6F9DED-9EA0-4454-8088-2917541183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983938-1A1B-448B-B26D-BEFB6B3C08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59E0D79-AD44-44BC-8E36-EF4348179A00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7" w:fontKey="{86A50148-A2EB-490A-BA51-CC70D9DE74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4B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BBBF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BBBF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EwOTM0OGUyY2Y4YTIwZGQ3MDdhZDQ4NTdiNTIifQ=="/>
  </w:docVars>
  <w:rsids>
    <w:rsidRoot w:val="523A5F9C"/>
    <w:rsid w:val="00040279"/>
    <w:rsid w:val="001458D5"/>
    <w:rsid w:val="002031CB"/>
    <w:rsid w:val="006901CE"/>
    <w:rsid w:val="006F2C52"/>
    <w:rsid w:val="007916D7"/>
    <w:rsid w:val="009C7043"/>
    <w:rsid w:val="00BB4BC7"/>
    <w:rsid w:val="00BD0F65"/>
    <w:rsid w:val="00C226FC"/>
    <w:rsid w:val="00C724E9"/>
    <w:rsid w:val="00CB090C"/>
    <w:rsid w:val="00CC3169"/>
    <w:rsid w:val="00D532C9"/>
    <w:rsid w:val="072C24A3"/>
    <w:rsid w:val="07E90B6A"/>
    <w:rsid w:val="1CAF5621"/>
    <w:rsid w:val="364607A6"/>
    <w:rsid w:val="3EE72262"/>
    <w:rsid w:val="3FC661B0"/>
    <w:rsid w:val="523A5F9C"/>
    <w:rsid w:val="5B032049"/>
    <w:rsid w:val="5F0138C6"/>
    <w:rsid w:val="6129575A"/>
    <w:rsid w:val="66FC4D8A"/>
    <w:rsid w:val="6B0E63C7"/>
    <w:rsid w:val="6C9823C3"/>
    <w:rsid w:val="7DFF1753"/>
    <w:rsid w:val="7FC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629</Words>
  <Characters>643</Characters>
  <Lines>7</Lines>
  <Paragraphs>1</Paragraphs>
  <TotalTime>14</TotalTime>
  <ScaleCrop>false</ScaleCrop>
  <LinksUpToDate>false</LinksUpToDate>
  <CharactersWithSpaces>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2024-07-02T12:48:00Z</dcterms:created>
  <dc:creator>金峰</dc:creator>
  <cp:lastModifiedBy>闫文博</cp:lastModifiedBy>
  <cp:lastPrinted>2024-07-02T15:23:00Z</cp:lastPrinted>
  <dcterms:modified xsi:type="dcterms:W3CDTF">2026-06-01T06:35:47Z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565054A36C814588BCB98DB612E63F2E_13</vt:lpwstr>
  </property>
  <property fmtid="{D5CDD505-2E9C-101B-9397-08002B2CF9AE}" pid="4" name="KSOTemplateDocerSaveRecord">
    <vt:lpwstr>eyJoZGlkIjoiMGM2MjlkMDI2NTY5YTJjMTQwZWQ3NjllZjAxN2YxODEiLCJ1c2VySWQiOiIxNjI4ODg1NDU2In0=</vt:lpwstr>
  </property>
</Properties>
</file>